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666666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低年级组</w:t>
      </w:r>
      <w:r>
        <w:rPr>
          <w:rFonts w:hint="eastAsia" w:ascii="华文中宋" w:hAnsi="华文中宋" w:eastAsia="华文中宋"/>
          <w:sz w:val="36"/>
          <w:szCs w:val="36"/>
        </w:rPr>
        <w:t>获奖名单</w:t>
      </w:r>
    </w:p>
    <w:tbl>
      <w:tblPr>
        <w:tblStyle w:val="4"/>
        <w:tblpPr w:leftFromText="180" w:rightFromText="180" w:vertAnchor="text" w:horzAnchor="margin" w:tblpXSpec="center" w:tblpY="418"/>
        <w:tblOverlap w:val="never"/>
        <w:tblW w:w="7836" w:type="dxa"/>
        <w:tblInd w:w="-1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500"/>
        <w:gridCol w:w="2599"/>
        <w:gridCol w:w="1410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599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讲解作品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获奖等次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袁可馨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悄悄话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 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班文蕴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食物的旅程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杜莎莎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程凤萱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龙卷风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黄成成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李泽程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地球的昼夜与四季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陈 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张艺馨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动画小人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 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王璟湛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未来已来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任丹丹</w:t>
            </w:r>
          </w:p>
        </w:tc>
      </w:tr>
    </w:tbl>
    <w:p>
      <w:pPr>
        <w:jc w:val="both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p>
      <w:pPr>
        <w:ind w:firstLine="2520" w:firstLineChars="700"/>
        <w:jc w:val="both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高年级组</w:t>
      </w:r>
      <w:r>
        <w:rPr>
          <w:rFonts w:hint="eastAsia" w:ascii="华文中宋" w:hAnsi="华文中宋" w:eastAsia="华文中宋"/>
          <w:sz w:val="36"/>
          <w:szCs w:val="36"/>
        </w:rPr>
        <w:t>获奖名单</w:t>
      </w:r>
    </w:p>
    <w:tbl>
      <w:tblPr>
        <w:tblStyle w:val="4"/>
        <w:tblpPr w:leftFromText="180" w:rightFromText="180" w:vertAnchor="text" w:horzAnchor="margin" w:tblpXSpec="center" w:tblpY="418"/>
        <w:tblOverlap w:val="never"/>
        <w:tblW w:w="7836" w:type="dxa"/>
        <w:tblInd w:w="-1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500"/>
        <w:gridCol w:w="2599"/>
        <w:gridCol w:w="1410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599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讲解作品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获奖等次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夏 凡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传承航天梦想 铸就梦想远航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梁方方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闫以沫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蛟龙号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丁继颖</w:t>
            </w:r>
          </w:p>
          <w:p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刘 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祝辰宇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消防安全教育体验馆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焦克风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史庆翔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人造卫星轨道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马冬星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储一诺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蛇形摆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张圆圆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朱娅鑫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声控烟花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杨 莉</w:t>
            </w:r>
          </w:p>
        </w:tc>
      </w:tr>
    </w:tbl>
    <w:p>
      <w:pPr>
        <w:rPr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WUxNmRmMzMwM2ZkZDQ3MWJmYTI1NTk3OWNmOTMifQ=="/>
  </w:docVars>
  <w:rsids>
    <w:rsidRoot w:val="3A3C2396"/>
    <w:rsid w:val="3A3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2023-08-31T09:48:00Z</dcterms:created>
  <dc:creator>胤于黑白</dc:creator>
  <cp:lastModifiedBy>胤于黑白</cp:lastModifiedBy>
  <dcterms:modified xsi:type="dcterms:W3CDTF">2023-08-31T09:48:38Z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C3A4EA9A514544AFBD3AB80E0C838E70_11</vt:lpwstr>
  </property>
</Properties>
</file>